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60" w:type="dxa"/>
        <w:tblInd w:w="-172" w:type="dxa"/>
        <w:tblLook w:val="01E0" w:firstRow="1" w:lastRow="1" w:firstColumn="1" w:lastColumn="1" w:noHBand="0" w:noVBand="0"/>
      </w:tblPr>
      <w:tblGrid>
        <w:gridCol w:w="5100"/>
        <w:gridCol w:w="4560"/>
      </w:tblGrid>
      <w:tr w:rsidR="009F334A" w:rsidRPr="001E188C" w:rsidTr="001C67F1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9F334A" w:rsidRPr="0028294F" w:rsidRDefault="009F334A" w:rsidP="000D2EEA">
            <w:pPr>
              <w:jc w:val="center"/>
              <w:rPr>
                <w:sz w:val="28"/>
                <w:szCs w:val="28"/>
              </w:rPr>
            </w:pPr>
            <w:r w:rsidRPr="0028294F">
              <w:rPr>
                <w:sz w:val="28"/>
                <w:szCs w:val="28"/>
              </w:rPr>
              <w:t>TỈNH ĐOÀN SƠN LA</w:t>
            </w:r>
          </w:p>
          <w:p w:rsidR="009F334A" w:rsidRPr="0028294F" w:rsidRDefault="009F334A" w:rsidP="000D2EEA">
            <w:pPr>
              <w:jc w:val="center"/>
              <w:rPr>
                <w:b/>
                <w:sz w:val="28"/>
                <w:szCs w:val="28"/>
              </w:rPr>
            </w:pPr>
            <w:r w:rsidRPr="0028294F">
              <w:rPr>
                <w:b/>
                <w:sz w:val="28"/>
                <w:szCs w:val="28"/>
              </w:rPr>
              <w:t>BCH ĐOÀN HUYỆN THUẬN CHÂU</w:t>
            </w:r>
          </w:p>
          <w:p w:rsidR="009F334A" w:rsidRPr="0028294F" w:rsidRDefault="009F334A" w:rsidP="000D2EEA">
            <w:pPr>
              <w:jc w:val="center"/>
              <w:rPr>
                <w:b/>
                <w:sz w:val="28"/>
                <w:szCs w:val="28"/>
              </w:rPr>
            </w:pPr>
            <w:r w:rsidRPr="0028294F">
              <w:rPr>
                <w:b/>
                <w:sz w:val="28"/>
                <w:szCs w:val="28"/>
              </w:rPr>
              <w:t>***</w:t>
            </w:r>
          </w:p>
          <w:p w:rsidR="009F334A" w:rsidRPr="0028294F" w:rsidRDefault="009F334A" w:rsidP="000D2EEA">
            <w:pPr>
              <w:jc w:val="center"/>
              <w:rPr>
                <w:sz w:val="28"/>
                <w:szCs w:val="28"/>
              </w:rPr>
            </w:pPr>
            <w:r w:rsidRPr="0028294F">
              <w:rPr>
                <w:sz w:val="28"/>
                <w:szCs w:val="28"/>
              </w:rPr>
              <w:t>Số:</w:t>
            </w:r>
            <w:r w:rsidR="00CA3AF4">
              <w:rPr>
                <w:sz w:val="28"/>
                <w:szCs w:val="28"/>
                <w:lang w:val="vi-VN"/>
              </w:rPr>
              <w:t xml:space="preserve"> </w:t>
            </w:r>
            <w:r w:rsidR="005040FC">
              <w:rPr>
                <w:sz w:val="28"/>
                <w:szCs w:val="28"/>
              </w:rPr>
              <w:t xml:space="preserve"> </w:t>
            </w:r>
            <w:r w:rsidR="000D6329">
              <w:rPr>
                <w:sz w:val="28"/>
                <w:szCs w:val="28"/>
              </w:rPr>
              <w:t>259</w:t>
            </w:r>
            <w:r w:rsidR="000F1B0F">
              <w:rPr>
                <w:sz w:val="28"/>
                <w:szCs w:val="28"/>
              </w:rPr>
              <w:t xml:space="preserve"> </w:t>
            </w:r>
            <w:r w:rsidRPr="0028294F">
              <w:rPr>
                <w:sz w:val="28"/>
                <w:szCs w:val="28"/>
              </w:rPr>
              <w:t>- CV/ĐTN</w:t>
            </w:r>
          </w:p>
          <w:p w:rsidR="000F1B0F" w:rsidRDefault="009F334A" w:rsidP="005040FC">
            <w:pPr>
              <w:jc w:val="center"/>
              <w:rPr>
                <w:i/>
                <w:sz w:val="24"/>
                <w:szCs w:val="24"/>
              </w:rPr>
            </w:pPr>
            <w:r w:rsidRPr="00717270">
              <w:rPr>
                <w:i/>
                <w:sz w:val="24"/>
                <w:szCs w:val="24"/>
              </w:rPr>
              <w:t xml:space="preserve">“V/v </w:t>
            </w:r>
            <w:r w:rsidR="00CA3AF4">
              <w:rPr>
                <w:i/>
                <w:sz w:val="24"/>
                <w:szCs w:val="24"/>
              </w:rPr>
              <w:t xml:space="preserve">tiếp tục tăng cường chỉ đạo </w:t>
            </w:r>
          </w:p>
          <w:p w:rsidR="005040FC" w:rsidRPr="00717270" w:rsidRDefault="00CA3AF4" w:rsidP="005040F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phòng, chống dịch bệnh Covid - 19</w:t>
            </w:r>
            <w:r w:rsidR="005040FC" w:rsidRPr="00717270">
              <w:rPr>
                <w:i/>
                <w:sz w:val="24"/>
                <w:szCs w:val="24"/>
              </w:rPr>
              <w:t>”</w:t>
            </w:r>
          </w:p>
          <w:p w:rsidR="005040FC" w:rsidRPr="00032ED0" w:rsidRDefault="005040FC" w:rsidP="005040FC">
            <w:pPr>
              <w:jc w:val="center"/>
              <w:rPr>
                <w:i/>
                <w:sz w:val="10"/>
              </w:rPr>
            </w:pPr>
          </w:p>
          <w:tbl>
            <w:tblPr>
              <w:tblW w:w="0" w:type="auto"/>
              <w:tblInd w:w="1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</w:tblGrid>
            <w:tr w:rsidR="005040FC" w:rsidRPr="00032ED0" w:rsidTr="00576D4F">
              <w:tc>
                <w:tcPr>
                  <w:tcW w:w="1134" w:type="dxa"/>
                  <w:shd w:val="clear" w:color="auto" w:fill="auto"/>
                </w:tcPr>
                <w:p w:rsidR="005040FC" w:rsidRPr="00032ED0" w:rsidRDefault="005040FC" w:rsidP="00576D4F">
                  <w:pPr>
                    <w:jc w:val="center"/>
                  </w:pPr>
                  <w:r w:rsidRPr="00032ED0">
                    <w:t>KHẨN</w:t>
                  </w:r>
                </w:p>
              </w:tc>
            </w:tr>
          </w:tbl>
          <w:p w:rsidR="009F334A" w:rsidRPr="00085EA0" w:rsidRDefault="009F334A" w:rsidP="00717270">
            <w:pPr>
              <w:rPr>
                <w:i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9F334A" w:rsidRPr="001E188C" w:rsidRDefault="009F334A" w:rsidP="000D2EEA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1E188C">
              <w:rPr>
                <w:b/>
                <w:sz w:val="30"/>
                <w:szCs w:val="30"/>
                <w:u w:val="single"/>
              </w:rPr>
              <w:t>ĐOÀN TNCS HỒ CHÍ MINH</w:t>
            </w:r>
          </w:p>
          <w:p w:rsidR="009F334A" w:rsidRDefault="009F334A" w:rsidP="000D2EEA">
            <w:pPr>
              <w:jc w:val="center"/>
            </w:pPr>
          </w:p>
          <w:p w:rsidR="009F334A" w:rsidRDefault="009F334A" w:rsidP="000D2EEA">
            <w:pPr>
              <w:jc w:val="center"/>
              <w:rPr>
                <w:i/>
                <w:sz w:val="26"/>
                <w:szCs w:val="26"/>
              </w:rPr>
            </w:pPr>
          </w:p>
          <w:p w:rsidR="009F334A" w:rsidRPr="001E188C" w:rsidRDefault="00772589" w:rsidP="000D2EE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Thuận Châu, ngày 19</w:t>
            </w:r>
            <w:r w:rsidR="0028294F">
              <w:rPr>
                <w:i/>
                <w:sz w:val="26"/>
                <w:szCs w:val="26"/>
              </w:rPr>
              <w:t xml:space="preserve"> </w:t>
            </w:r>
            <w:r w:rsidR="00717270">
              <w:rPr>
                <w:i/>
                <w:sz w:val="26"/>
                <w:szCs w:val="26"/>
              </w:rPr>
              <w:t xml:space="preserve">tháng </w:t>
            </w:r>
            <w:r w:rsidR="00CA3AF4">
              <w:rPr>
                <w:i/>
                <w:sz w:val="26"/>
                <w:szCs w:val="26"/>
              </w:rPr>
              <w:t>3</w:t>
            </w:r>
            <w:r w:rsidR="002B2383">
              <w:rPr>
                <w:i/>
                <w:sz w:val="26"/>
                <w:szCs w:val="26"/>
              </w:rPr>
              <w:t xml:space="preserve"> năm 2020</w:t>
            </w:r>
          </w:p>
        </w:tc>
      </w:tr>
    </w:tbl>
    <w:p w:rsidR="001F66F5" w:rsidRPr="00D4194C" w:rsidRDefault="001F66F5" w:rsidP="00717270">
      <w:pPr>
        <w:rPr>
          <w:b/>
          <w:i/>
          <w:sz w:val="36"/>
        </w:rPr>
      </w:pPr>
    </w:p>
    <w:p w:rsidR="009F334A" w:rsidRDefault="009F334A" w:rsidP="009F334A">
      <w:pPr>
        <w:ind w:left="720" w:firstLine="720"/>
        <w:rPr>
          <w:b/>
        </w:rPr>
      </w:pPr>
      <w:r w:rsidRPr="001E188C">
        <w:rPr>
          <w:b/>
          <w:i/>
        </w:rPr>
        <w:t>Kính gửi:</w:t>
      </w:r>
      <w:r w:rsidRPr="001E188C">
        <w:rPr>
          <w:b/>
        </w:rPr>
        <w:t xml:space="preserve"> </w:t>
      </w:r>
      <w:r>
        <w:rPr>
          <w:b/>
        </w:rPr>
        <w:t>Các cơ sở Đoàn, Đoàn trực thuộc.</w:t>
      </w:r>
    </w:p>
    <w:p w:rsidR="001F66F5" w:rsidRDefault="001F66F5" w:rsidP="009F334A">
      <w:pPr>
        <w:ind w:left="720" w:firstLine="720"/>
        <w:rPr>
          <w:b/>
        </w:rPr>
      </w:pPr>
    </w:p>
    <w:p w:rsidR="00FF6CD2" w:rsidRPr="00E451C9" w:rsidRDefault="00D44784" w:rsidP="00D4194C">
      <w:pPr>
        <w:spacing w:before="60" w:after="60"/>
        <w:ind w:firstLine="720"/>
        <w:jc w:val="both"/>
        <w:rPr>
          <w:szCs w:val="28"/>
        </w:rPr>
      </w:pPr>
      <w:r w:rsidRPr="00E451C9">
        <w:rPr>
          <w:szCs w:val="28"/>
        </w:rPr>
        <w:t>Trong những ngày gần đây, dịch bệnh Covid – 19 đang có diễn biến phức tạp, lan rộng</w:t>
      </w:r>
      <w:r w:rsidR="002D759D" w:rsidRPr="00E451C9">
        <w:rPr>
          <w:szCs w:val="28"/>
        </w:rPr>
        <w:t xml:space="preserve"> ra nhiều nước, tính đến </w:t>
      </w:r>
      <w:r w:rsidR="00772589">
        <w:rPr>
          <w:b/>
          <w:szCs w:val="28"/>
        </w:rPr>
        <w:t>7</w:t>
      </w:r>
      <w:r w:rsidR="00585663" w:rsidRPr="00E451C9">
        <w:rPr>
          <w:b/>
          <w:szCs w:val="28"/>
        </w:rPr>
        <w:t>h0</w:t>
      </w:r>
      <w:r w:rsidR="002D759D" w:rsidRPr="00E451C9">
        <w:rPr>
          <w:b/>
          <w:szCs w:val="28"/>
        </w:rPr>
        <w:t>0’</w:t>
      </w:r>
      <w:r w:rsidR="00772589">
        <w:rPr>
          <w:b/>
          <w:szCs w:val="28"/>
        </w:rPr>
        <w:t xml:space="preserve"> ngày 19</w:t>
      </w:r>
      <w:r w:rsidR="002D759D" w:rsidRPr="00E451C9">
        <w:rPr>
          <w:b/>
          <w:szCs w:val="28"/>
        </w:rPr>
        <w:t>/3/2020</w:t>
      </w:r>
      <w:r w:rsidR="002D759D" w:rsidRPr="00E451C9">
        <w:rPr>
          <w:szCs w:val="28"/>
        </w:rPr>
        <w:t xml:space="preserve"> </w:t>
      </w:r>
      <w:r w:rsidR="0032520F" w:rsidRPr="00E451C9">
        <w:rPr>
          <w:szCs w:val="28"/>
        </w:rPr>
        <w:t xml:space="preserve">tại Việt Nam </w:t>
      </w:r>
      <w:r w:rsidR="00FF6CD2" w:rsidRPr="00E451C9">
        <w:rPr>
          <w:szCs w:val="28"/>
        </w:rPr>
        <w:t xml:space="preserve">đã ghi nhận </w:t>
      </w:r>
      <w:r w:rsidR="00772589">
        <w:rPr>
          <w:b/>
          <w:szCs w:val="28"/>
        </w:rPr>
        <w:t>76</w:t>
      </w:r>
      <w:r w:rsidR="0032520F" w:rsidRPr="00E451C9">
        <w:rPr>
          <w:szCs w:val="28"/>
        </w:rPr>
        <w:t xml:space="preserve"> trường hợp dương tính với Covid-19</w:t>
      </w:r>
      <w:r w:rsidR="002F12DC" w:rsidRPr="00E451C9">
        <w:rPr>
          <w:szCs w:val="28"/>
        </w:rPr>
        <w:t xml:space="preserve">. </w:t>
      </w:r>
      <w:r w:rsidR="00FF6CD2" w:rsidRPr="00E451C9">
        <w:rPr>
          <w:szCs w:val="28"/>
        </w:rPr>
        <w:t>Trong đó có 16 ca đã điều trị</w:t>
      </w:r>
      <w:r w:rsidR="0045126A" w:rsidRPr="00E451C9">
        <w:rPr>
          <w:szCs w:val="28"/>
        </w:rPr>
        <w:t xml:space="preserve"> khỏi và ra viện</w:t>
      </w:r>
      <w:r w:rsidR="00772589">
        <w:rPr>
          <w:szCs w:val="28"/>
        </w:rPr>
        <w:t>. Số ca xét nghiệm SARS-CoV-2 âm tính là 14.874</w:t>
      </w:r>
      <w:r w:rsidR="006E1540" w:rsidRPr="00E451C9">
        <w:rPr>
          <w:szCs w:val="28"/>
        </w:rPr>
        <w:t xml:space="preserve"> trường hợp.</w:t>
      </w:r>
    </w:p>
    <w:p w:rsidR="00815377" w:rsidRDefault="002F12DC" w:rsidP="00D4194C">
      <w:pPr>
        <w:spacing w:before="60" w:after="60"/>
        <w:ind w:firstLine="72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Trước diễn biến khó lường, tình hình chuyển sang </w:t>
      </w:r>
      <w:r w:rsidR="00973357">
        <w:rPr>
          <w:spacing w:val="4"/>
          <w:szCs w:val="28"/>
        </w:rPr>
        <w:t>giai đoạn mới đòi hỏi phải có giải pháp kịp thời, phù hợp ở mức độ cao hơn, tập trung và toàn</w:t>
      </w:r>
      <w:r w:rsidR="006E1540">
        <w:rPr>
          <w:spacing w:val="4"/>
          <w:szCs w:val="28"/>
        </w:rPr>
        <w:t xml:space="preserve"> diện, quyết liệt hơn.</w:t>
      </w:r>
      <w:r w:rsidR="00EC20A4">
        <w:rPr>
          <w:spacing w:val="4"/>
          <w:szCs w:val="28"/>
        </w:rPr>
        <w:t xml:space="preserve"> </w:t>
      </w:r>
      <w:r w:rsidR="00311327">
        <w:rPr>
          <w:spacing w:val="4"/>
          <w:szCs w:val="28"/>
        </w:rPr>
        <w:t>BTV Huyện đoàn</w:t>
      </w:r>
      <w:r w:rsidR="001B62D8">
        <w:rPr>
          <w:spacing w:val="4"/>
          <w:szCs w:val="28"/>
        </w:rPr>
        <w:t xml:space="preserve"> yêu cầu </w:t>
      </w:r>
      <w:r w:rsidR="00EC20A4">
        <w:rPr>
          <w:bCs/>
          <w:szCs w:val="28"/>
        </w:rPr>
        <w:t xml:space="preserve">các cơ sở Đoàn, Đoàn trực thuộc </w:t>
      </w:r>
      <w:r w:rsidR="00302C8F">
        <w:rPr>
          <w:bCs/>
          <w:szCs w:val="28"/>
        </w:rPr>
        <w:t xml:space="preserve">triển khai </w:t>
      </w:r>
      <w:r w:rsidR="00EB1756">
        <w:rPr>
          <w:bCs/>
          <w:szCs w:val="28"/>
        </w:rPr>
        <w:t>một số nội dung</w:t>
      </w:r>
      <w:r w:rsidR="00302C8F">
        <w:rPr>
          <w:bCs/>
          <w:szCs w:val="28"/>
        </w:rPr>
        <w:t xml:space="preserve">, </w:t>
      </w:r>
      <w:r w:rsidR="00302C8F">
        <w:rPr>
          <w:szCs w:val="28"/>
        </w:rPr>
        <w:t>cụ thể như sau:</w:t>
      </w:r>
    </w:p>
    <w:p w:rsidR="005A4DF0" w:rsidRDefault="00EC20A4" w:rsidP="00D4194C">
      <w:pPr>
        <w:spacing w:before="60" w:after="60"/>
        <w:ind w:firstLine="72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1. Tiếp tục đẩy mạnh </w:t>
      </w:r>
      <w:r w:rsidR="00533096">
        <w:rPr>
          <w:spacing w:val="4"/>
          <w:szCs w:val="28"/>
        </w:rPr>
        <w:t xml:space="preserve">công tác tuyên truyền nhằm </w:t>
      </w:r>
      <w:r w:rsidR="001C5B27">
        <w:rPr>
          <w:spacing w:val="4"/>
          <w:szCs w:val="28"/>
        </w:rPr>
        <w:t>nâng cao nhận thức, trách nhiệm</w:t>
      </w:r>
      <w:r w:rsidR="001773FA">
        <w:rPr>
          <w:spacing w:val="4"/>
          <w:szCs w:val="28"/>
        </w:rPr>
        <w:t xml:space="preserve"> của ĐVTN </w:t>
      </w:r>
      <w:r w:rsidR="00533096">
        <w:rPr>
          <w:spacing w:val="4"/>
          <w:szCs w:val="28"/>
        </w:rPr>
        <w:t xml:space="preserve">và nhân dân </w:t>
      </w:r>
      <w:r w:rsidR="001773FA">
        <w:rPr>
          <w:spacing w:val="4"/>
          <w:szCs w:val="28"/>
        </w:rPr>
        <w:t>trong phòng, chống dịch bệ</w:t>
      </w:r>
      <w:r w:rsidR="00764D3A">
        <w:rPr>
          <w:spacing w:val="4"/>
          <w:szCs w:val="28"/>
        </w:rPr>
        <w:t>nh Co</w:t>
      </w:r>
      <w:r w:rsidR="001773FA">
        <w:rPr>
          <w:spacing w:val="4"/>
          <w:szCs w:val="28"/>
        </w:rPr>
        <w:t>vid-19</w:t>
      </w:r>
      <w:r w:rsidR="00033452">
        <w:rPr>
          <w:spacing w:val="4"/>
          <w:szCs w:val="28"/>
        </w:rPr>
        <w:t xml:space="preserve">. </w:t>
      </w:r>
    </w:p>
    <w:p w:rsidR="00AB0A0E" w:rsidRDefault="00AB0A0E" w:rsidP="00D4194C">
      <w:pPr>
        <w:spacing w:before="60" w:after="60"/>
        <w:ind w:firstLine="720"/>
        <w:jc w:val="both"/>
        <w:rPr>
          <w:spacing w:val="4"/>
          <w:szCs w:val="28"/>
        </w:rPr>
      </w:pPr>
      <w:r>
        <w:rPr>
          <w:spacing w:val="4"/>
          <w:szCs w:val="28"/>
        </w:rPr>
        <w:t>2. Chủ động phát hiện sớ</w:t>
      </w:r>
      <w:r w:rsidR="00764D3A">
        <w:rPr>
          <w:spacing w:val="4"/>
          <w:szCs w:val="28"/>
        </w:rPr>
        <w:t xml:space="preserve">m, khoanh vùng </w:t>
      </w:r>
      <w:r w:rsidR="00526A79">
        <w:rPr>
          <w:spacing w:val="4"/>
          <w:szCs w:val="28"/>
        </w:rPr>
        <w:t>các trường hợp tiếp xúc gần với người mắc Covid –</w:t>
      </w:r>
      <w:r w:rsidR="001C285A">
        <w:rPr>
          <w:spacing w:val="4"/>
          <w:szCs w:val="28"/>
        </w:rPr>
        <w:t xml:space="preserve"> 19. Báo cáo với cấp ủy và </w:t>
      </w:r>
      <w:r w:rsidR="004C5705">
        <w:rPr>
          <w:spacing w:val="4"/>
          <w:szCs w:val="28"/>
        </w:rPr>
        <w:t xml:space="preserve">các cơ quan chức năng </w:t>
      </w:r>
      <w:r w:rsidR="001C285A">
        <w:rPr>
          <w:spacing w:val="4"/>
          <w:szCs w:val="28"/>
        </w:rPr>
        <w:t xml:space="preserve">để kịp thời </w:t>
      </w:r>
      <w:r w:rsidR="00526A79">
        <w:rPr>
          <w:spacing w:val="4"/>
          <w:szCs w:val="28"/>
        </w:rPr>
        <w:t>cách ly theo dõi</w:t>
      </w:r>
      <w:r w:rsidR="00245F12">
        <w:rPr>
          <w:spacing w:val="4"/>
          <w:szCs w:val="28"/>
        </w:rPr>
        <w:t>, hạn chế lây lan trong cộng đồng.</w:t>
      </w:r>
    </w:p>
    <w:p w:rsidR="00764D3A" w:rsidRDefault="00245F12" w:rsidP="00D4194C">
      <w:pPr>
        <w:spacing w:before="60" w:after="60"/>
        <w:ind w:firstLine="72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3. Tăng cường </w:t>
      </w:r>
      <w:r w:rsidR="004C5705">
        <w:rPr>
          <w:spacing w:val="4"/>
          <w:szCs w:val="28"/>
        </w:rPr>
        <w:t xml:space="preserve">công tác phối hợp </w:t>
      </w:r>
      <w:r>
        <w:rPr>
          <w:spacing w:val="4"/>
          <w:szCs w:val="28"/>
        </w:rPr>
        <w:t>kiểm soát</w:t>
      </w:r>
      <w:r w:rsidR="00764D3A">
        <w:rPr>
          <w:spacing w:val="4"/>
          <w:szCs w:val="28"/>
        </w:rPr>
        <w:t>, theo dõi</w:t>
      </w:r>
      <w:r>
        <w:rPr>
          <w:spacing w:val="4"/>
          <w:szCs w:val="28"/>
        </w:rPr>
        <w:t xml:space="preserve"> chặt chẽ ĐVTN trở về địa phương</w:t>
      </w:r>
      <w:r w:rsidR="008715FA">
        <w:rPr>
          <w:spacing w:val="4"/>
          <w:szCs w:val="28"/>
        </w:rPr>
        <w:t xml:space="preserve"> từ vùng dịch hoặc đi qua vùng dịch, có nguy cơ dịch bệnh</w:t>
      </w:r>
      <w:r w:rsidR="00F860ED">
        <w:rPr>
          <w:spacing w:val="4"/>
          <w:szCs w:val="28"/>
        </w:rPr>
        <w:t xml:space="preserve">. </w:t>
      </w:r>
    </w:p>
    <w:p w:rsidR="00EC20A4" w:rsidRDefault="00F860ED" w:rsidP="00D4194C">
      <w:pPr>
        <w:spacing w:before="60" w:after="60"/>
        <w:ind w:firstLine="72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4. </w:t>
      </w:r>
      <w:r w:rsidR="00880F2E">
        <w:rPr>
          <w:spacing w:val="4"/>
          <w:szCs w:val="28"/>
        </w:rPr>
        <w:t xml:space="preserve">Tuyên truyền đến ĐVTN thực hiện nghiêm việc khai báo </w:t>
      </w:r>
      <w:r w:rsidR="00792265">
        <w:rPr>
          <w:spacing w:val="4"/>
          <w:szCs w:val="28"/>
        </w:rPr>
        <w:t xml:space="preserve">y tế </w:t>
      </w:r>
      <w:r w:rsidR="00880F2E">
        <w:rPr>
          <w:spacing w:val="4"/>
          <w:szCs w:val="28"/>
        </w:rPr>
        <w:t>ở từng bản, tiểu khu; cách ly y tế ở khu vực cách ly tập trung, cách ly ngay tại nơi lưu trú, nhà nghỉ, nơi làm việc, nơi cư trú.</w:t>
      </w:r>
    </w:p>
    <w:p w:rsidR="005423DF" w:rsidRDefault="001C094C" w:rsidP="00D4194C">
      <w:pPr>
        <w:spacing w:before="60" w:after="60"/>
        <w:ind w:firstLine="720"/>
        <w:jc w:val="both"/>
        <w:rPr>
          <w:color w:val="000000"/>
          <w:szCs w:val="28"/>
          <w:lang w:val="vi-VN"/>
        </w:rPr>
      </w:pPr>
      <w:r>
        <w:t xml:space="preserve">Đây là nội dung quan trọng, </w:t>
      </w:r>
      <w:r w:rsidR="009F334A">
        <w:t xml:space="preserve">BTV Huyện đoàn </w:t>
      </w:r>
      <w:r w:rsidR="00AC698B">
        <w:t xml:space="preserve">đề nghị </w:t>
      </w:r>
      <w:r w:rsidR="009F334A" w:rsidRPr="00856131">
        <w:t>các cơ sở Đoàn, Đoàn trực thuộc</w:t>
      </w:r>
      <w:r w:rsidR="003214AB">
        <w:t xml:space="preserve"> biế</w:t>
      </w:r>
      <w:r w:rsidR="00D82245">
        <w:t xml:space="preserve">t, </w:t>
      </w:r>
      <w:r w:rsidR="009F334A">
        <w:t>nghiêm tú</w:t>
      </w:r>
      <w:bookmarkStart w:id="0" w:name="_GoBack"/>
      <w:bookmarkEnd w:id="0"/>
      <w:r w:rsidR="009F334A">
        <w:t>c triển khai</w:t>
      </w:r>
      <w:r w:rsidR="00A05672">
        <w:t xml:space="preserve"> thực hiện</w:t>
      </w:r>
      <w:r w:rsidR="004A1C86">
        <w:t xml:space="preserve"> </w:t>
      </w:r>
      <w:r w:rsidR="00792265">
        <w:rPr>
          <w:color w:val="000000"/>
          <w:szCs w:val="28"/>
          <w:lang w:val="pl-PL"/>
        </w:rPr>
        <w:t xml:space="preserve">và báo cáo </w:t>
      </w:r>
      <w:r w:rsidR="004A1C86">
        <w:rPr>
          <w:color w:val="000000"/>
          <w:szCs w:val="28"/>
          <w:lang w:val="pl-PL"/>
        </w:rPr>
        <w:t>kết quả</w:t>
      </w:r>
      <w:r w:rsidR="00F810E1">
        <w:rPr>
          <w:color w:val="000000"/>
          <w:szCs w:val="28"/>
          <w:lang w:val="vi-VN"/>
        </w:rPr>
        <w:t xml:space="preserve"> </w:t>
      </w:r>
      <w:r w:rsidR="00F810E1" w:rsidRPr="0066601E">
        <w:rPr>
          <w:bCs/>
          <w:iCs/>
          <w:color w:val="000000"/>
          <w:szCs w:val="28"/>
          <w:lang w:val="pl-PL"/>
        </w:rPr>
        <w:t>vào thứ</w:t>
      </w:r>
      <w:r w:rsidR="00F810E1" w:rsidRPr="0066601E">
        <w:rPr>
          <w:bCs/>
          <w:iCs/>
          <w:color w:val="000000"/>
          <w:szCs w:val="28"/>
          <w:lang w:val="vi-VN"/>
        </w:rPr>
        <w:t xml:space="preserve"> </w:t>
      </w:r>
      <w:r w:rsidR="00F810E1">
        <w:rPr>
          <w:bCs/>
          <w:iCs/>
          <w:color w:val="000000"/>
          <w:szCs w:val="28"/>
        </w:rPr>
        <w:t>5</w:t>
      </w:r>
      <w:r w:rsidR="00F810E1" w:rsidRPr="0066601E">
        <w:rPr>
          <w:bCs/>
          <w:iCs/>
          <w:color w:val="000000"/>
          <w:szCs w:val="28"/>
          <w:lang w:val="pl-PL"/>
        </w:rPr>
        <w:t xml:space="preserve"> hằng tuần trong thời gian diễn ra dịch bệnh</w:t>
      </w:r>
      <w:r w:rsidR="00C726E7">
        <w:rPr>
          <w:bCs/>
          <w:iCs/>
          <w:color w:val="000000"/>
          <w:szCs w:val="28"/>
          <w:lang w:val="pl-PL"/>
        </w:rPr>
        <w:t xml:space="preserve"> </w:t>
      </w:r>
      <w:r w:rsidR="00C726E7" w:rsidRPr="00C726E7">
        <w:rPr>
          <w:bCs/>
          <w:i/>
          <w:iCs/>
          <w:color w:val="000000"/>
          <w:szCs w:val="28"/>
          <w:lang w:val="pl-PL"/>
        </w:rPr>
        <w:t>(</w:t>
      </w:r>
      <w:r w:rsidR="00C726E7">
        <w:rPr>
          <w:i/>
        </w:rPr>
        <w:t>Q</w:t>
      </w:r>
      <w:r w:rsidR="00C726E7" w:rsidRPr="00C726E7">
        <w:rPr>
          <w:i/>
        </w:rPr>
        <w:t>ua</w:t>
      </w:r>
      <w:r w:rsidR="00C726E7">
        <w:t xml:space="preserve"> </w:t>
      </w:r>
      <w:r w:rsidR="005423DF" w:rsidRPr="00E31A47">
        <w:rPr>
          <w:i/>
        </w:rPr>
        <w:t xml:space="preserve">Văn phòng cơ quan huyện đoàn, Email: </w:t>
      </w:r>
      <w:hyperlink r:id="rId5" w:history="1">
        <w:r w:rsidR="005423DF" w:rsidRPr="00E31A47">
          <w:rPr>
            <w:rStyle w:val="Hyperlink"/>
            <w:i/>
          </w:rPr>
          <w:t>hdthuanchausla@gmail.com</w:t>
        </w:r>
      </w:hyperlink>
      <w:r w:rsidR="005423DF" w:rsidRPr="00E31A47">
        <w:rPr>
          <w:i/>
        </w:rPr>
        <w:t>, sđt: 02123</w:t>
      </w:r>
      <w:r w:rsidR="00D10C9A">
        <w:rPr>
          <w:i/>
        </w:rPr>
        <w:t>.</w:t>
      </w:r>
      <w:r w:rsidR="005423DF" w:rsidRPr="00E31A47">
        <w:rPr>
          <w:i/>
        </w:rPr>
        <w:t>847</w:t>
      </w:r>
      <w:r w:rsidR="00D10C9A">
        <w:rPr>
          <w:i/>
        </w:rPr>
        <w:t>.</w:t>
      </w:r>
      <w:r w:rsidR="005423DF" w:rsidRPr="00E31A47">
        <w:rPr>
          <w:i/>
        </w:rPr>
        <w:t>099</w:t>
      </w:r>
      <w:r w:rsidR="005423DF">
        <w:t>)./.</w:t>
      </w:r>
      <w:r w:rsidR="00975C59">
        <w:rPr>
          <w:color w:val="000000"/>
          <w:szCs w:val="28"/>
          <w:lang w:val="pl-P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01"/>
        <w:gridCol w:w="5187"/>
      </w:tblGrid>
      <w:tr w:rsidR="009F334A" w:rsidTr="00655CD5">
        <w:tc>
          <w:tcPr>
            <w:tcW w:w="4101" w:type="dxa"/>
            <w:hideMark/>
          </w:tcPr>
          <w:p w:rsidR="009F334A" w:rsidRDefault="009F334A" w:rsidP="000D2EEA">
            <w:pPr>
              <w:jc w:val="both"/>
              <w:rPr>
                <w:b/>
                <w:sz w:val="24"/>
                <w:szCs w:val="24"/>
              </w:rPr>
            </w:pPr>
          </w:p>
          <w:p w:rsidR="009F334A" w:rsidRDefault="009F334A" w:rsidP="000D2E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Nơi nhận:</w:t>
            </w:r>
          </w:p>
          <w:p w:rsidR="009F334A" w:rsidRDefault="009F334A" w:rsidP="000D2EEA">
            <w:pPr>
              <w:jc w:val="both"/>
              <w:rPr>
                <w:sz w:val="22"/>
              </w:rPr>
            </w:pPr>
            <w:r>
              <w:rPr>
                <w:sz w:val="22"/>
              </w:rPr>
              <w:t>- Như Kg;</w:t>
            </w:r>
          </w:p>
          <w:p w:rsidR="009F334A" w:rsidRDefault="009F334A" w:rsidP="000D2EEA">
            <w:pPr>
              <w:jc w:val="both"/>
              <w:rPr>
                <w:sz w:val="22"/>
              </w:rPr>
            </w:pPr>
            <w:r>
              <w:rPr>
                <w:sz w:val="22"/>
              </w:rPr>
              <w:t>- Lưu: ĐTN.</w:t>
            </w:r>
          </w:p>
        </w:tc>
        <w:tc>
          <w:tcPr>
            <w:tcW w:w="5187" w:type="dxa"/>
          </w:tcPr>
          <w:p w:rsidR="009F334A" w:rsidRPr="00A05672" w:rsidRDefault="009F334A" w:rsidP="00A05672">
            <w:pPr>
              <w:jc w:val="center"/>
              <w:rPr>
                <w:b/>
                <w:sz w:val="28"/>
                <w:szCs w:val="28"/>
              </w:rPr>
            </w:pPr>
            <w:r w:rsidRPr="00A05672">
              <w:rPr>
                <w:b/>
                <w:sz w:val="28"/>
                <w:szCs w:val="28"/>
              </w:rPr>
              <w:t>TM. BAN THƯỜNG VỤ HUYỆN ĐOÀN</w:t>
            </w:r>
          </w:p>
          <w:p w:rsidR="009F334A" w:rsidRPr="00A05672" w:rsidRDefault="009F334A" w:rsidP="008E6038">
            <w:pPr>
              <w:jc w:val="center"/>
              <w:rPr>
                <w:sz w:val="28"/>
                <w:szCs w:val="28"/>
              </w:rPr>
            </w:pPr>
            <w:r w:rsidRPr="00A05672">
              <w:rPr>
                <w:sz w:val="28"/>
                <w:szCs w:val="28"/>
              </w:rPr>
              <w:t>BÍ THƯ</w:t>
            </w:r>
          </w:p>
          <w:p w:rsidR="009F334A" w:rsidRPr="00A05672" w:rsidRDefault="009F334A" w:rsidP="008E6038">
            <w:pPr>
              <w:jc w:val="center"/>
              <w:rPr>
                <w:b/>
                <w:sz w:val="28"/>
                <w:szCs w:val="28"/>
              </w:rPr>
            </w:pPr>
          </w:p>
          <w:p w:rsidR="009F334A" w:rsidRPr="00531F51" w:rsidRDefault="00531F51" w:rsidP="008E6038">
            <w:pPr>
              <w:jc w:val="center"/>
              <w:rPr>
                <w:i/>
                <w:sz w:val="28"/>
                <w:szCs w:val="28"/>
              </w:rPr>
            </w:pPr>
            <w:r w:rsidRPr="00531F51">
              <w:rPr>
                <w:i/>
                <w:sz w:val="28"/>
                <w:szCs w:val="28"/>
              </w:rPr>
              <w:t>(đã ký)</w:t>
            </w:r>
          </w:p>
          <w:p w:rsidR="00A05672" w:rsidRDefault="00A05672" w:rsidP="008E6038">
            <w:pPr>
              <w:jc w:val="center"/>
              <w:rPr>
                <w:b/>
                <w:sz w:val="28"/>
                <w:szCs w:val="28"/>
              </w:rPr>
            </w:pPr>
          </w:p>
          <w:p w:rsidR="008E6038" w:rsidRDefault="008E6038" w:rsidP="008E6038">
            <w:pPr>
              <w:jc w:val="center"/>
              <w:rPr>
                <w:b/>
                <w:sz w:val="28"/>
                <w:szCs w:val="28"/>
              </w:rPr>
            </w:pPr>
          </w:p>
          <w:p w:rsidR="009F334A" w:rsidRPr="00655CD5" w:rsidRDefault="00655CD5" w:rsidP="008E6038">
            <w:pPr>
              <w:jc w:val="center"/>
              <w:rPr>
                <w:b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Vũ Quang Huy</w:t>
            </w:r>
          </w:p>
        </w:tc>
      </w:tr>
    </w:tbl>
    <w:p w:rsidR="009F334A" w:rsidRPr="00975C59" w:rsidRDefault="009F334A" w:rsidP="009F334A">
      <w:pPr>
        <w:rPr>
          <w:lang w:val="vi-VN"/>
        </w:rPr>
      </w:pPr>
    </w:p>
    <w:sectPr w:rsidR="009F334A" w:rsidRPr="00975C59" w:rsidSect="008E6038">
      <w:pgSz w:w="11907" w:h="16840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41"/>
    <w:rsid w:val="00004F41"/>
    <w:rsid w:val="00033452"/>
    <w:rsid w:val="000B0FA0"/>
    <w:rsid w:val="000C1210"/>
    <w:rsid w:val="000D6329"/>
    <w:rsid w:val="000F1B0F"/>
    <w:rsid w:val="000F460C"/>
    <w:rsid w:val="000F5359"/>
    <w:rsid w:val="00144EE3"/>
    <w:rsid w:val="001773FA"/>
    <w:rsid w:val="001B622B"/>
    <w:rsid w:val="001B62D8"/>
    <w:rsid w:val="001C094C"/>
    <w:rsid w:val="001C285A"/>
    <w:rsid w:val="001C5B27"/>
    <w:rsid w:val="001C67F1"/>
    <w:rsid w:val="001F66F5"/>
    <w:rsid w:val="0020106F"/>
    <w:rsid w:val="002202B7"/>
    <w:rsid w:val="002210CF"/>
    <w:rsid w:val="00245F12"/>
    <w:rsid w:val="002513F2"/>
    <w:rsid w:val="0028294F"/>
    <w:rsid w:val="002B2383"/>
    <w:rsid w:val="002D759D"/>
    <w:rsid w:val="002F12DC"/>
    <w:rsid w:val="002F22E7"/>
    <w:rsid w:val="00302C8F"/>
    <w:rsid w:val="00311327"/>
    <w:rsid w:val="003214AB"/>
    <w:rsid w:val="0032520F"/>
    <w:rsid w:val="003D77EC"/>
    <w:rsid w:val="0045126A"/>
    <w:rsid w:val="00461324"/>
    <w:rsid w:val="004758AF"/>
    <w:rsid w:val="004A1C86"/>
    <w:rsid w:val="004C5705"/>
    <w:rsid w:val="005040FC"/>
    <w:rsid w:val="00526A79"/>
    <w:rsid w:val="00531F51"/>
    <w:rsid w:val="00533096"/>
    <w:rsid w:val="005423DF"/>
    <w:rsid w:val="00585663"/>
    <w:rsid w:val="005A436C"/>
    <w:rsid w:val="005A4DF0"/>
    <w:rsid w:val="005C5D54"/>
    <w:rsid w:val="005D634A"/>
    <w:rsid w:val="005F6554"/>
    <w:rsid w:val="0061439C"/>
    <w:rsid w:val="00640A8E"/>
    <w:rsid w:val="00640F2D"/>
    <w:rsid w:val="006429A1"/>
    <w:rsid w:val="00655CD5"/>
    <w:rsid w:val="00660E17"/>
    <w:rsid w:val="00662125"/>
    <w:rsid w:val="006805CE"/>
    <w:rsid w:val="006E1540"/>
    <w:rsid w:val="00712C60"/>
    <w:rsid w:val="00717270"/>
    <w:rsid w:val="007176CC"/>
    <w:rsid w:val="007547AE"/>
    <w:rsid w:val="00764D3A"/>
    <w:rsid w:val="00772589"/>
    <w:rsid w:val="00792265"/>
    <w:rsid w:val="007D3D67"/>
    <w:rsid w:val="00815377"/>
    <w:rsid w:val="008715FA"/>
    <w:rsid w:val="00880F2E"/>
    <w:rsid w:val="0089229E"/>
    <w:rsid w:val="008E6038"/>
    <w:rsid w:val="008F32A6"/>
    <w:rsid w:val="00973357"/>
    <w:rsid w:val="00975C59"/>
    <w:rsid w:val="009F334A"/>
    <w:rsid w:val="00A05672"/>
    <w:rsid w:val="00A17A5E"/>
    <w:rsid w:val="00A26646"/>
    <w:rsid w:val="00A75409"/>
    <w:rsid w:val="00A9774B"/>
    <w:rsid w:val="00AB0A0E"/>
    <w:rsid w:val="00AC698B"/>
    <w:rsid w:val="00AE4C0E"/>
    <w:rsid w:val="00B8263E"/>
    <w:rsid w:val="00BC11C1"/>
    <w:rsid w:val="00BC14C1"/>
    <w:rsid w:val="00C3719F"/>
    <w:rsid w:val="00C3782D"/>
    <w:rsid w:val="00C706BF"/>
    <w:rsid w:val="00C726E7"/>
    <w:rsid w:val="00CA3AF4"/>
    <w:rsid w:val="00D03B31"/>
    <w:rsid w:val="00D10C9A"/>
    <w:rsid w:val="00D260EB"/>
    <w:rsid w:val="00D4194C"/>
    <w:rsid w:val="00D44784"/>
    <w:rsid w:val="00D82245"/>
    <w:rsid w:val="00DD407B"/>
    <w:rsid w:val="00DD782C"/>
    <w:rsid w:val="00DE3E54"/>
    <w:rsid w:val="00E35054"/>
    <w:rsid w:val="00E451C9"/>
    <w:rsid w:val="00E706F2"/>
    <w:rsid w:val="00E83535"/>
    <w:rsid w:val="00EB1756"/>
    <w:rsid w:val="00EC20A4"/>
    <w:rsid w:val="00EC38C3"/>
    <w:rsid w:val="00F12AD5"/>
    <w:rsid w:val="00F177DD"/>
    <w:rsid w:val="00F55396"/>
    <w:rsid w:val="00F810E1"/>
    <w:rsid w:val="00F860ED"/>
    <w:rsid w:val="00FB56A1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334A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33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334A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33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dthuanchaus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324</cp:revision>
  <cp:lastPrinted>2020-03-12T02:32:00Z</cp:lastPrinted>
  <dcterms:created xsi:type="dcterms:W3CDTF">2018-03-19T07:01:00Z</dcterms:created>
  <dcterms:modified xsi:type="dcterms:W3CDTF">2020-03-19T01:51:00Z</dcterms:modified>
</cp:coreProperties>
</file>